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 xml:space="preserve">о реализации администрацией МО "Всеволожский муниципальный район" ЛО 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  <w:gridCol w:w="2410"/>
        <w:gridCol w:w="2268"/>
      </w:tblGrid>
      <w:tr w:rsidR="003B6F18" w:rsidTr="008515C6">
        <w:trPr>
          <w:trHeight w:val="1426"/>
        </w:trPr>
        <w:tc>
          <w:tcPr>
            <w:tcW w:w="567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3B6F18" w:rsidRDefault="008515C6" w:rsidP="00917A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01.07</w:t>
            </w:r>
            <w:r w:rsidR="00917AE7">
              <w:rPr>
                <w:lang w:eastAsia="en-US"/>
              </w:rPr>
              <w:t>.</w:t>
            </w:r>
            <w:r w:rsidR="00E415B9">
              <w:rPr>
                <w:lang w:eastAsia="en-US"/>
              </w:rPr>
              <w:t xml:space="preserve">2022 </w:t>
            </w:r>
            <w:r w:rsidR="003B6F18">
              <w:rPr>
                <w:lang w:eastAsia="en-US"/>
              </w:rPr>
              <w:t>г.</w:t>
            </w:r>
          </w:p>
          <w:p w:rsidR="002968D4" w:rsidRPr="002968D4" w:rsidRDefault="002968D4" w:rsidP="00917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68D4">
              <w:rPr>
                <w:sz w:val="20"/>
                <w:szCs w:val="20"/>
                <w:lang w:eastAsia="en-US"/>
              </w:rPr>
              <w:t>(нарастающим итогом с начала реализации этапа/мероприятия)</w:t>
            </w:r>
          </w:p>
        </w:tc>
      </w:tr>
      <w:tr w:rsidR="008515C6" w:rsidTr="002968D4">
        <w:tc>
          <w:tcPr>
            <w:tcW w:w="567" w:type="dxa"/>
            <w:vMerge w:val="restart"/>
          </w:tcPr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A24FD9" w:rsidRDefault="008515C6" w:rsidP="002A3996">
            <w:r w:rsidRPr="00A24FD9">
              <w:t xml:space="preserve">Количество квадратных метров, расселенного аварийного/непригодного жилищного фонда, в </w:t>
            </w:r>
            <w:proofErr w:type="spellStart"/>
            <w:r w:rsidRPr="00A24FD9">
              <w:t>т.ч</w:t>
            </w:r>
            <w:proofErr w:type="spellEnd"/>
            <w:r w:rsidRPr="00A24FD9">
              <w:t>.</w:t>
            </w:r>
          </w:p>
        </w:tc>
        <w:tc>
          <w:tcPr>
            <w:tcW w:w="850" w:type="dxa"/>
          </w:tcPr>
          <w:p w:rsidR="008515C6" w:rsidRPr="00A24FD9" w:rsidRDefault="008515C6" w:rsidP="002A3996">
            <w:pPr>
              <w:jc w:val="center"/>
            </w:pPr>
          </w:p>
          <w:p w:rsidR="008515C6" w:rsidRPr="00A24FD9" w:rsidRDefault="008515C6" w:rsidP="002A3996">
            <w:pPr>
              <w:jc w:val="center"/>
            </w:pPr>
            <w:r w:rsidRPr="00A24FD9">
              <w:t>кв. м</w:t>
            </w:r>
          </w:p>
        </w:tc>
        <w:tc>
          <w:tcPr>
            <w:tcW w:w="2410" w:type="dxa"/>
          </w:tcPr>
          <w:p w:rsidR="008515C6" w:rsidRPr="008515C6" w:rsidRDefault="00D0084B" w:rsidP="002968D4">
            <w:pPr>
              <w:jc w:val="center"/>
              <w:rPr>
                <w:highlight w:val="yellow"/>
              </w:rPr>
            </w:pPr>
            <w:r w:rsidRPr="00637C8B">
              <w:t>1 487,75</w:t>
            </w:r>
          </w:p>
        </w:tc>
        <w:tc>
          <w:tcPr>
            <w:tcW w:w="2268" w:type="dxa"/>
          </w:tcPr>
          <w:p w:rsidR="008515C6" w:rsidRPr="008515C6" w:rsidRDefault="00D0084B" w:rsidP="008515C6">
            <w:pPr>
              <w:jc w:val="center"/>
              <w:rPr>
                <w:highlight w:val="yellow"/>
              </w:rPr>
            </w:pPr>
            <w:r w:rsidRPr="00637C8B">
              <w:t>644,4</w:t>
            </w:r>
          </w:p>
        </w:tc>
      </w:tr>
      <w:tr w:rsidR="008515C6" w:rsidTr="002968D4">
        <w:tc>
          <w:tcPr>
            <w:tcW w:w="567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A24FD9" w:rsidRDefault="008515C6" w:rsidP="009D1204">
            <w:pPr>
              <w:rPr>
                <w:i/>
              </w:rPr>
            </w:pPr>
            <w:r>
              <w:rPr>
                <w:i/>
                <w:szCs w:val="27"/>
              </w:rPr>
              <w:t>этап 2022-2023</w:t>
            </w:r>
            <w:r w:rsidRPr="00A24FD9">
              <w:rPr>
                <w:i/>
                <w:szCs w:val="27"/>
              </w:rPr>
              <w:t>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A24FD9" w:rsidRDefault="008515C6" w:rsidP="009D1204">
            <w:pPr>
              <w:jc w:val="center"/>
            </w:pPr>
            <w:r w:rsidRPr="00A24FD9">
              <w:t>кв.</w:t>
            </w:r>
            <w:r>
              <w:t xml:space="preserve"> </w:t>
            </w:r>
            <w:r w:rsidRPr="00A24FD9">
              <w:t>м.</w:t>
            </w:r>
          </w:p>
        </w:tc>
        <w:tc>
          <w:tcPr>
            <w:tcW w:w="2410" w:type="dxa"/>
          </w:tcPr>
          <w:p w:rsidR="008515C6" w:rsidRPr="00677578" w:rsidRDefault="00D0084B" w:rsidP="009D1204">
            <w:pPr>
              <w:jc w:val="center"/>
            </w:pPr>
            <w:r>
              <w:t>724,1</w:t>
            </w:r>
          </w:p>
          <w:p w:rsidR="008515C6" w:rsidRPr="00677578" w:rsidRDefault="008515C6" w:rsidP="009D1204">
            <w:pPr>
              <w:jc w:val="center"/>
            </w:pPr>
          </w:p>
        </w:tc>
        <w:tc>
          <w:tcPr>
            <w:tcW w:w="2268" w:type="dxa"/>
          </w:tcPr>
          <w:p w:rsidR="008515C6" w:rsidRPr="00677578" w:rsidRDefault="00F52991" w:rsidP="00D0084B">
            <w:pPr>
              <w:jc w:val="center"/>
            </w:pPr>
            <w:r>
              <w:t>0</w:t>
            </w:r>
          </w:p>
          <w:p w:rsidR="008515C6" w:rsidRPr="00677578" w:rsidRDefault="008515C6" w:rsidP="00D0084B"/>
        </w:tc>
      </w:tr>
      <w:tr w:rsidR="008515C6" w:rsidTr="002968D4">
        <w:tc>
          <w:tcPr>
            <w:tcW w:w="567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A24FD9" w:rsidRDefault="008515C6" w:rsidP="002A3996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8515C6" w:rsidRPr="00A24FD9" w:rsidRDefault="008515C6" w:rsidP="002A3996">
            <w:pPr>
              <w:jc w:val="center"/>
            </w:pPr>
            <w:r w:rsidRPr="00A24FD9">
              <w:t>кв.</w:t>
            </w:r>
            <w:r>
              <w:t xml:space="preserve"> </w:t>
            </w:r>
            <w:r w:rsidRPr="00A24FD9">
              <w:t>м.</w:t>
            </w:r>
          </w:p>
        </w:tc>
        <w:tc>
          <w:tcPr>
            <w:tcW w:w="2410" w:type="dxa"/>
          </w:tcPr>
          <w:p w:rsidR="008515C6" w:rsidRPr="00677578" w:rsidRDefault="008515C6" w:rsidP="002A3996">
            <w:pPr>
              <w:jc w:val="center"/>
            </w:pPr>
            <w:r w:rsidRPr="00677578">
              <w:t>121,0</w:t>
            </w:r>
          </w:p>
        </w:tc>
        <w:tc>
          <w:tcPr>
            <w:tcW w:w="2268" w:type="dxa"/>
          </w:tcPr>
          <w:p w:rsidR="008515C6" w:rsidRPr="00677578" w:rsidRDefault="008515C6" w:rsidP="002A3996">
            <w:pPr>
              <w:jc w:val="center"/>
            </w:pPr>
            <w:r w:rsidRPr="00677578">
              <w:t>68,8</w:t>
            </w:r>
          </w:p>
        </w:tc>
      </w:tr>
      <w:tr w:rsidR="008515C6" w:rsidTr="00BA5CCC">
        <w:tc>
          <w:tcPr>
            <w:tcW w:w="567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8515C6" w:rsidRPr="00A24FD9" w:rsidRDefault="008515C6" w:rsidP="002A3996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5C6" w:rsidRPr="00A24FD9" w:rsidRDefault="008515C6" w:rsidP="002A3996">
            <w:pPr>
              <w:jc w:val="center"/>
            </w:pPr>
            <w:r w:rsidRPr="00A24FD9">
              <w:t>кв.</w:t>
            </w:r>
            <w:r>
              <w:t xml:space="preserve"> </w:t>
            </w:r>
            <w:r w:rsidRPr="00A24FD9">
              <w:t>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15C6" w:rsidRPr="00677578" w:rsidRDefault="008515C6" w:rsidP="002A3996">
            <w:pPr>
              <w:jc w:val="center"/>
            </w:pPr>
          </w:p>
          <w:p w:rsidR="008515C6" w:rsidRPr="00677578" w:rsidRDefault="008515C6" w:rsidP="002A3996">
            <w:pPr>
              <w:jc w:val="center"/>
            </w:pPr>
            <w:r w:rsidRPr="00677578">
              <w:t>585,3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15C6" w:rsidRPr="00677578" w:rsidRDefault="008515C6" w:rsidP="002A3996">
            <w:pPr>
              <w:jc w:val="center"/>
            </w:pPr>
          </w:p>
          <w:p w:rsidR="008515C6" w:rsidRPr="00677578" w:rsidRDefault="008515C6" w:rsidP="00204C51">
            <w:pPr>
              <w:jc w:val="center"/>
            </w:pPr>
            <w:r>
              <w:t>544,1</w:t>
            </w:r>
          </w:p>
        </w:tc>
      </w:tr>
      <w:tr w:rsidR="008515C6" w:rsidTr="00677578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8515C6" w:rsidRPr="00A24FD9" w:rsidRDefault="008515C6" w:rsidP="002A3996">
            <w:pPr>
              <w:rPr>
                <w:i/>
              </w:rPr>
            </w:pPr>
            <w:r w:rsidRPr="008515C6">
              <w:rPr>
                <w:i/>
              </w:rPr>
              <w:t>основное мероприятие «Ликвидация аварийного жилищного фонда на территори</w:t>
            </w:r>
            <w:r>
              <w:rPr>
                <w:i/>
              </w:rPr>
              <w:t xml:space="preserve">и Ленинградской области» в 2022 </w:t>
            </w:r>
            <w:r w:rsidRPr="008515C6">
              <w:rPr>
                <w:i/>
              </w:rPr>
              <w:t>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A24FD9" w:rsidRDefault="008515C6" w:rsidP="002A3996">
            <w:pPr>
              <w:jc w:val="center"/>
            </w:pPr>
            <w:r w:rsidRPr="008515C6">
              <w:t>кв.</w:t>
            </w:r>
            <w:r>
              <w:t xml:space="preserve"> </w:t>
            </w:r>
            <w:r w:rsidRPr="008515C6">
              <w:t>м.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677578" w:rsidRDefault="00F52991" w:rsidP="002A3996">
            <w:pPr>
              <w:jc w:val="center"/>
            </w:pPr>
            <w:r>
              <w:t>57,35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515C6" w:rsidRPr="00677578" w:rsidRDefault="00F52991" w:rsidP="00F52991">
            <w:pPr>
              <w:jc w:val="center"/>
            </w:pPr>
            <w:r>
              <w:t>31,5</w:t>
            </w:r>
          </w:p>
        </w:tc>
      </w:tr>
      <w:tr w:rsidR="008515C6" w:rsidTr="00677578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24FD9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8515C6" w:rsidRPr="00A24FD9" w:rsidRDefault="008515C6" w:rsidP="002A3996">
            <w:r w:rsidRPr="00A24FD9">
              <w:t xml:space="preserve">Количество граждан, переселенных из аварийного/непригодного жилищного фонда, в </w:t>
            </w:r>
            <w:proofErr w:type="spellStart"/>
            <w:r w:rsidRPr="00A24FD9">
              <w:t>т.ч</w:t>
            </w:r>
            <w:proofErr w:type="spellEnd"/>
            <w:r w:rsidRPr="00A24FD9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15C6" w:rsidRPr="00A24FD9" w:rsidRDefault="008515C6" w:rsidP="002A3996">
            <w:pPr>
              <w:jc w:val="center"/>
            </w:pPr>
          </w:p>
          <w:p w:rsidR="008515C6" w:rsidRPr="00A24FD9" w:rsidRDefault="008515C6" w:rsidP="002A3996">
            <w:pPr>
              <w:jc w:val="center"/>
            </w:pPr>
            <w:r w:rsidRPr="00A24FD9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677578" w:rsidRDefault="00F52991" w:rsidP="008515C6">
            <w:pPr>
              <w:jc w:val="center"/>
            </w:pPr>
            <w:r>
              <w:t>136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515C6" w:rsidRPr="00677578" w:rsidRDefault="00F52991" w:rsidP="008515C6">
            <w:pPr>
              <w:jc w:val="center"/>
            </w:pPr>
            <w:r>
              <w:t>60</w:t>
            </w:r>
          </w:p>
        </w:tc>
      </w:tr>
      <w:tr w:rsidR="008515C6" w:rsidTr="002968D4">
        <w:tc>
          <w:tcPr>
            <w:tcW w:w="567" w:type="dxa"/>
            <w:vMerge/>
          </w:tcPr>
          <w:p w:rsidR="008515C6" w:rsidRPr="00A24FD9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A24FD9" w:rsidRDefault="008515C6" w:rsidP="009D1204">
            <w:pPr>
              <w:rPr>
                <w:i/>
              </w:rPr>
            </w:pPr>
            <w:r>
              <w:rPr>
                <w:i/>
              </w:rPr>
              <w:t>этап 2022-2023</w:t>
            </w:r>
            <w:r w:rsidRPr="00A24FD9">
              <w:rPr>
                <w:i/>
              </w:rPr>
              <w:t>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A24FD9" w:rsidRDefault="008515C6" w:rsidP="009D1204">
            <w:pPr>
              <w:jc w:val="center"/>
            </w:pPr>
            <w:r w:rsidRPr="00A24FD9">
              <w:t>чел.</w:t>
            </w:r>
          </w:p>
        </w:tc>
        <w:tc>
          <w:tcPr>
            <w:tcW w:w="2410" w:type="dxa"/>
          </w:tcPr>
          <w:p w:rsidR="008515C6" w:rsidRPr="00677578" w:rsidRDefault="003101A0" w:rsidP="009D1204">
            <w:pPr>
              <w:jc w:val="center"/>
            </w:pPr>
            <w:r>
              <w:t>66</w:t>
            </w:r>
          </w:p>
          <w:p w:rsidR="008515C6" w:rsidRPr="00677578" w:rsidRDefault="008515C6" w:rsidP="009D1204">
            <w:pPr>
              <w:jc w:val="center"/>
            </w:pPr>
          </w:p>
        </w:tc>
        <w:tc>
          <w:tcPr>
            <w:tcW w:w="2268" w:type="dxa"/>
          </w:tcPr>
          <w:p w:rsidR="008515C6" w:rsidRPr="00677578" w:rsidRDefault="003101A0" w:rsidP="009D1204">
            <w:pPr>
              <w:jc w:val="center"/>
            </w:pPr>
            <w:bookmarkStart w:id="0" w:name="_GoBack"/>
            <w:bookmarkEnd w:id="0"/>
            <w:r>
              <w:t>0</w:t>
            </w:r>
          </w:p>
          <w:p w:rsidR="008515C6" w:rsidRPr="00677578" w:rsidRDefault="008515C6" w:rsidP="009D1204">
            <w:pPr>
              <w:jc w:val="center"/>
            </w:pPr>
          </w:p>
        </w:tc>
      </w:tr>
      <w:tr w:rsidR="008515C6" w:rsidTr="002968D4">
        <w:tc>
          <w:tcPr>
            <w:tcW w:w="567" w:type="dxa"/>
            <w:vMerge/>
          </w:tcPr>
          <w:p w:rsidR="008515C6" w:rsidRPr="00A24FD9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A24FD9" w:rsidRDefault="008515C6" w:rsidP="009D1204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8515C6" w:rsidRPr="00A24FD9" w:rsidRDefault="008515C6" w:rsidP="009D1204">
            <w:pPr>
              <w:jc w:val="center"/>
            </w:pPr>
            <w:r w:rsidRPr="00A24FD9">
              <w:t>чел.</w:t>
            </w:r>
          </w:p>
        </w:tc>
        <w:tc>
          <w:tcPr>
            <w:tcW w:w="2410" w:type="dxa"/>
          </w:tcPr>
          <w:p w:rsidR="008515C6" w:rsidRPr="00677578" w:rsidRDefault="008515C6" w:rsidP="009D1204">
            <w:pPr>
              <w:jc w:val="center"/>
            </w:pPr>
            <w:r w:rsidRPr="00677578">
              <w:t>15</w:t>
            </w:r>
          </w:p>
        </w:tc>
        <w:tc>
          <w:tcPr>
            <w:tcW w:w="2268" w:type="dxa"/>
          </w:tcPr>
          <w:p w:rsidR="008515C6" w:rsidRPr="00677578" w:rsidRDefault="008515C6" w:rsidP="009D1204">
            <w:pPr>
              <w:jc w:val="center"/>
            </w:pPr>
            <w:r w:rsidRPr="00677578">
              <w:t>12</w:t>
            </w:r>
          </w:p>
        </w:tc>
      </w:tr>
      <w:tr w:rsidR="008515C6" w:rsidTr="002968D4">
        <w:tc>
          <w:tcPr>
            <w:tcW w:w="567" w:type="dxa"/>
            <w:vMerge/>
          </w:tcPr>
          <w:p w:rsidR="008515C6" w:rsidRPr="00A24FD9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A24FD9" w:rsidRDefault="008515C6" w:rsidP="009D1204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</w:tcPr>
          <w:p w:rsidR="008515C6" w:rsidRPr="00A24FD9" w:rsidRDefault="008515C6" w:rsidP="009D1204">
            <w:pPr>
              <w:jc w:val="center"/>
            </w:pPr>
            <w:r w:rsidRPr="00A24FD9">
              <w:t>чел.</w:t>
            </w:r>
          </w:p>
        </w:tc>
        <w:tc>
          <w:tcPr>
            <w:tcW w:w="2410" w:type="dxa"/>
          </w:tcPr>
          <w:p w:rsidR="008515C6" w:rsidRPr="00677578" w:rsidRDefault="008515C6" w:rsidP="009D1204">
            <w:pPr>
              <w:jc w:val="center"/>
            </w:pPr>
          </w:p>
          <w:p w:rsidR="008515C6" w:rsidRPr="00677578" w:rsidRDefault="008515C6" w:rsidP="009D1204">
            <w:pPr>
              <w:jc w:val="center"/>
            </w:pPr>
            <w:r w:rsidRPr="00677578">
              <w:t>48</w:t>
            </w:r>
          </w:p>
        </w:tc>
        <w:tc>
          <w:tcPr>
            <w:tcW w:w="2268" w:type="dxa"/>
          </w:tcPr>
          <w:p w:rsidR="008515C6" w:rsidRPr="00677578" w:rsidRDefault="008515C6" w:rsidP="009D1204">
            <w:pPr>
              <w:jc w:val="center"/>
            </w:pPr>
          </w:p>
          <w:p w:rsidR="008515C6" w:rsidRPr="00677578" w:rsidRDefault="008515C6" w:rsidP="009D1204">
            <w:pPr>
              <w:jc w:val="center"/>
            </w:pPr>
            <w:r>
              <w:t>45</w:t>
            </w:r>
          </w:p>
        </w:tc>
      </w:tr>
      <w:tr w:rsidR="008515C6" w:rsidTr="008C038D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515C6" w:rsidRPr="00A24FD9" w:rsidRDefault="008515C6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8515C6" w:rsidRDefault="008515C6" w:rsidP="002A3996">
            <w:r w:rsidRPr="008515C6"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79746B" w:rsidRPr="00A24FD9" w:rsidRDefault="0079746B" w:rsidP="002A3996"/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A24FD9" w:rsidRDefault="0079746B" w:rsidP="002A3996">
            <w:pPr>
              <w:jc w:val="center"/>
            </w:pPr>
            <w:r w:rsidRPr="0079746B">
              <w:t>чел.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677578" w:rsidRDefault="00F52991" w:rsidP="002A3996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515C6" w:rsidRPr="00677578" w:rsidRDefault="00F52991" w:rsidP="002A3996">
            <w:pPr>
              <w:jc w:val="center"/>
            </w:pPr>
            <w:r>
              <w:t>3</w:t>
            </w:r>
          </w:p>
        </w:tc>
      </w:tr>
      <w:tr w:rsidR="0079746B" w:rsidTr="008C038D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79746B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A24FD9" w:rsidRDefault="0079746B" w:rsidP="002A3996">
            <w:r w:rsidRPr="00A24FD9">
              <w:t xml:space="preserve">Количество аварийных/непригодных домов, подлежащих расселению, в </w:t>
            </w:r>
            <w:proofErr w:type="spellStart"/>
            <w:r w:rsidRPr="00A24FD9">
              <w:t>т.ч</w:t>
            </w:r>
            <w:proofErr w:type="spellEnd"/>
            <w:r w:rsidRPr="00A24FD9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A24FD9" w:rsidRDefault="0079746B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677578" w:rsidRDefault="00F52991" w:rsidP="00F52991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746B" w:rsidRPr="00677578" w:rsidRDefault="00F52991" w:rsidP="00F52991">
            <w:pPr>
              <w:jc w:val="center"/>
            </w:pPr>
            <w:r>
              <w:t>3</w:t>
            </w: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A24FD9" w:rsidRDefault="0079746B" w:rsidP="009D1204">
            <w:pPr>
              <w:rPr>
                <w:i/>
              </w:rPr>
            </w:pPr>
            <w:r>
              <w:rPr>
                <w:i/>
              </w:rPr>
              <w:t>этап 2022-2023</w:t>
            </w:r>
            <w:r w:rsidRPr="00A24FD9">
              <w:rPr>
                <w:i/>
              </w:rPr>
              <w:t>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A24FD9" w:rsidRDefault="0079746B" w:rsidP="009D1204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79746B" w:rsidRPr="00677578" w:rsidRDefault="003101A0" w:rsidP="009D1204">
            <w:pPr>
              <w:jc w:val="center"/>
            </w:pPr>
            <w:r>
              <w:t>4</w:t>
            </w:r>
          </w:p>
          <w:p w:rsidR="0079746B" w:rsidRPr="00677578" w:rsidRDefault="0079746B" w:rsidP="009D1204">
            <w:pPr>
              <w:jc w:val="center"/>
            </w:pPr>
          </w:p>
        </w:tc>
        <w:tc>
          <w:tcPr>
            <w:tcW w:w="2268" w:type="dxa"/>
          </w:tcPr>
          <w:p w:rsidR="0079746B" w:rsidRPr="00677578" w:rsidRDefault="00F52991" w:rsidP="00842410">
            <w:pPr>
              <w:jc w:val="center"/>
            </w:pPr>
            <w:r>
              <w:t>0</w:t>
            </w:r>
          </w:p>
          <w:p w:rsidR="0079746B" w:rsidRPr="00677578" w:rsidRDefault="0079746B" w:rsidP="00842410">
            <w:pPr>
              <w:jc w:val="center"/>
            </w:pP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A24FD9" w:rsidRDefault="0079746B" w:rsidP="009D1204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79746B" w:rsidRPr="00A24FD9" w:rsidRDefault="0079746B" w:rsidP="009D1204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79746B" w:rsidRPr="00677578" w:rsidRDefault="0079746B" w:rsidP="009D1204">
            <w:pPr>
              <w:jc w:val="center"/>
            </w:pPr>
            <w:r w:rsidRPr="00677578">
              <w:t>2</w:t>
            </w:r>
          </w:p>
        </w:tc>
        <w:tc>
          <w:tcPr>
            <w:tcW w:w="2268" w:type="dxa"/>
          </w:tcPr>
          <w:p w:rsidR="0079746B" w:rsidRPr="00677578" w:rsidRDefault="0079746B" w:rsidP="009D1204">
            <w:pPr>
              <w:jc w:val="center"/>
            </w:pPr>
            <w:r w:rsidRPr="00677578">
              <w:t>1</w:t>
            </w:r>
          </w:p>
        </w:tc>
      </w:tr>
      <w:tr w:rsidR="0079746B" w:rsidTr="00257F88">
        <w:tc>
          <w:tcPr>
            <w:tcW w:w="567" w:type="dxa"/>
            <w:vMerge/>
          </w:tcPr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79746B" w:rsidRPr="00A24FD9" w:rsidRDefault="0079746B" w:rsidP="009D1204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746B" w:rsidRPr="00A24FD9" w:rsidRDefault="0079746B" w:rsidP="009D1204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46B" w:rsidRPr="00677578" w:rsidRDefault="0079746B" w:rsidP="009D1204">
            <w:pPr>
              <w:jc w:val="center"/>
            </w:pPr>
            <w:r w:rsidRPr="00677578"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46B" w:rsidRPr="00677578" w:rsidRDefault="0079746B" w:rsidP="009D1204">
            <w:pPr>
              <w:jc w:val="center"/>
            </w:pPr>
            <w:r w:rsidRPr="00677578">
              <w:t>2</w:t>
            </w:r>
          </w:p>
        </w:tc>
      </w:tr>
      <w:tr w:rsidR="0079746B" w:rsidTr="0079746B">
        <w:trPr>
          <w:trHeight w:val="89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9746B" w:rsidRPr="00A24FD9" w:rsidRDefault="0079746B" w:rsidP="009D1204">
            <w:pPr>
              <w:rPr>
                <w:i/>
              </w:rPr>
            </w:pPr>
            <w:r w:rsidRPr="0079746B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9746B" w:rsidRPr="00A24FD9" w:rsidRDefault="0079746B" w:rsidP="009D1204">
            <w:pPr>
              <w:jc w:val="center"/>
            </w:pPr>
            <w:r>
              <w:t>ш</w:t>
            </w:r>
            <w:r w:rsidRPr="0079746B">
              <w:t>т</w:t>
            </w:r>
            <w:r>
              <w:t>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677578" w:rsidRDefault="00F52991" w:rsidP="009D120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9746B" w:rsidRPr="00677578" w:rsidRDefault="00F52991" w:rsidP="009D1204">
            <w:pPr>
              <w:jc w:val="center"/>
            </w:pPr>
            <w:r>
              <w:t>-</w:t>
            </w:r>
          </w:p>
        </w:tc>
      </w:tr>
      <w:tr w:rsidR="0079746B" w:rsidTr="008C038D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A24FD9" w:rsidRDefault="0079746B" w:rsidP="002A3996">
            <w:r w:rsidRPr="00A24FD9">
              <w:t xml:space="preserve">Количество освобожденных жилых помещений в аварийных/непригодных домах, в </w:t>
            </w:r>
            <w:proofErr w:type="spellStart"/>
            <w:r w:rsidRPr="00A24FD9">
              <w:t>т.ч</w:t>
            </w:r>
            <w:proofErr w:type="spellEnd"/>
            <w:r w:rsidRPr="00A24FD9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A24FD9" w:rsidRDefault="0079746B" w:rsidP="002A3996">
            <w:pPr>
              <w:jc w:val="center"/>
            </w:pPr>
          </w:p>
          <w:p w:rsidR="0079746B" w:rsidRPr="00A24FD9" w:rsidRDefault="0079746B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677578" w:rsidRDefault="003101A0" w:rsidP="002A3996">
            <w:pPr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746B" w:rsidRPr="00677578" w:rsidRDefault="003101A0" w:rsidP="002A3996">
            <w:pPr>
              <w:jc w:val="center"/>
            </w:pPr>
            <w:r>
              <w:t>18</w:t>
            </w:r>
          </w:p>
        </w:tc>
      </w:tr>
      <w:tr w:rsidR="0079746B" w:rsidTr="008515C6">
        <w:trPr>
          <w:trHeight w:val="869"/>
        </w:trPr>
        <w:tc>
          <w:tcPr>
            <w:tcW w:w="567" w:type="dxa"/>
            <w:vMerge/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A24FD9" w:rsidRDefault="0079746B" w:rsidP="002A3996">
            <w:pPr>
              <w:rPr>
                <w:i/>
              </w:rPr>
            </w:pPr>
            <w:r>
              <w:rPr>
                <w:i/>
              </w:rPr>
              <w:t>этап 2022-2023</w:t>
            </w:r>
            <w:r w:rsidRPr="00A24FD9">
              <w:rPr>
                <w:i/>
              </w:rPr>
              <w:t>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A24FD9" w:rsidRDefault="0079746B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79746B" w:rsidRPr="00677578" w:rsidRDefault="0079746B" w:rsidP="002A3996">
            <w:pPr>
              <w:jc w:val="center"/>
            </w:pPr>
          </w:p>
          <w:p w:rsidR="0079746B" w:rsidRPr="00677578" w:rsidRDefault="003101A0" w:rsidP="002A3996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79746B" w:rsidRPr="00677578" w:rsidRDefault="0079746B" w:rsidP="002A3996">
            <w:pPr>
              <w:jc w:val="center"/>
            </w:pPr>
          </w:p>
          <w:p w:rsidR="0079746B" w:rsidRPr="00677578" w:rsidRDefault="003101A0" w:rsidP="002A3996">
            <w:pPr>
              <w:jc w:val="center"/>
            </w:pPr>
            <w:r>
              <w:t>0</w:t>
            </w: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A24FD9" w:rsidRDefault="0079746B" w:rsidP="002A3996">
            <w:r w:rsidRPr="00A24FD9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79746B" w:rsidRPr="00A24FD9" w:rsidRDefault="0079746B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79746B" w:rsidRPr="00677578" w:rsidRDefault="0079746B" w:rsidP="002A3996">
            <w:pPr>
              <w:jc w:val="center"/>
            </w:pPr>
            <w:r w:rsidRPr="00677578">
              <w:t>3</w:t>
            </w:r>
          </w:p>
        </w:tc>
        <w:tc>
          <w:tcPr>
            <w:tcW w:w="2268" w:type="dxa"/>
          </w:tcPr>
          <w:p w:rsidR="0079746B" w:rsidRPr="00677578" w:rsidRDefault="0079746B" w:rsidP="002A3996">
            <w:pPr>
              <w:jc w:val="center"/>
            </w:pPr>
            <w:r w:rsidRPr="00677578">
              <w:t>2</w:t>
            </w: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A24FD9" w:rsidRDefault="0079746B" w:rsidP="002A3996">
            <w:r w:rsidRPr="00A24FD9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</w:tcPr>
          <w:p w:rsidR="0079746B" w:rsidRPr="00A24FD9" w:rsidRDefault="0079746B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79746B" w:rsidRPr="00677578" w:rsidRDefault="0079746B" w:rsidP="002A3996">
            <w:pPr>
              <w:jc w:val="center"/>
            </w:pPr>
          </w:p>
          <w:p w:rsidR="0079746B" w:rsidRPr="00677578" w:rsidRDefault="0079746B" w:rsidP="002A3996">
            <w:pPr>
              <w:jc w:val="center"/>
            </w:pPr>
            <w:r w:rsidRPr="00677578">
              <w:t>16</w:t>
            </w:r>
          </w:p>
        </w:tc>
        <w:tc>
          <w:tcPr>
            <w:tcW w:w="2268" w:type="dxa"/>
          </w:tcPr>
          <w:p w:rsidR="0079746B" w:rsidRPr="00677578" w:rsidRDefault="0079746B" w:rsidP="002A3996">
            <w:pPr>
              <w:jc w:val="center"/>
            </w:pPr>
          </w:p>
          <w:p w:rsidR="0079746B" w:rsidRPr="00677578" w:rsidRDefault="0079746B" w:rsidP="002A3996">
            <w:pPr>
              <w:jc w:val="center"/>
            </w:pPr>
            <w:r w:rsidRPr="00677578">
              <w:t>1</w:t>
            </w:r>
            <w:r>
              <w:t>5</w:t>
            </w:r>
          </w:p>
          <w:p w:rsidR="0079746B" w:rsidRPr="00677578" w:rsidRDefault="0079746B" w:rsidP="002A3996">
            <w:pPr>
              <w:jc w:val="center"/>
            </w:pP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A24FD9" w:rsidRDefault="0079746B" w:rsidP="002A3996">
            <w:pPr>
              <w:rPr>
                <w:i/>
              </w:rPr>
            </w:pPr>
            <w:r w:rsidRPr="0079746B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</w:tcPr>
          <w:p w:rsidR="0079746B" w:rsidRPr="00A24FD9" w:rsidRDefault="0079746B" w:rsidP="002A3996">
            <w:pPr>
              <w:jc w:val="center"/>
            </w:pPr>
            <w:r>
              <w:t>ш</w:t>
            </w:r>
            <w:r w:rsidRPr="0079746B">
              <w:t>т</w:t>
            </w:r>
            <w:r>
              <w:t>.</w:t>
            </w:r>
          </w:p>
        </w:tc>
        <w:tc>
          <w:tcPr>
            <w:tcW w:w="2410" w:type="dxa"/>
          </w:tcPr>
          <w:p w:rsidR="0079746B" w:rsidRPr="00677578" w:rsidRDefault="003101A0" w:rsidP="002A399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9746B" w:rsidRPr="00677578" w:rsidRDefault="003101A0" w:rsidP="002A3996">
            <w:pPr>
              <w:jc w:val="center"/>
            </w:pPr>
            <w:r>
              <w:t>1</w:t>
            </w:r>
          </w:p>
        </w:tc>
      </w:tr>
    </w:tbl>
    <w:p w:rsidR="00FB533D" w:rsidRDefault="00FB533D"/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76015"/>
    <w:rsid w:val="000B55D7"/>
    <w:rsid w:val="001740CC"/>
    <w:rsid w:val="00204C51"/>
    <w:rsid w:val="00260564"/>
    <w:rsid w:val="002968D4"/>
    <w:rsid w:val="003101A0"/>
    <w:rsid w:val="003B6F18"/>
    <w:rsid w:val="004741E4"/>
    <w:rsid w:val="005A3DBC"/>
    <w:rsid w:val="005F7735"/>
    <w:rsid w:val="00606151"/>
    <w:rsid w:val="00637C8B"/>
    <w:rsid w:val="00677578"/>
    <w:rsid w:val="0068015D"/>
    <w:rsid w:val="00684B25"/>
    <w:rsid w:val="00792484"/>
    <w:rsid w:val="0079746B"/>
    <w:rsid w:val="00842410"/>
    <w:rsid w:val="008515C6"/>
    <w:rsid w:val="008C038D"/>
    <w:rsid w:val="00917AE7"/>
    <w:rsid w:val="00935A15"/>
    <w:rsid w:val="009A1A05"/>
    <w:rsid w:val="009D1204"/>
    <w:rsid w:val="009D6834"/>
    <w:rsid w:val="00A24FD9"/>
    <w:rsid w:val="00AA5553"/>
    <w:rsid w:val="00C67153"/>
    <w:rsid w:val="00C86685"/>
    <w:rsid w:val="00CB62C8"/>
    <w:rsid w:val="00D0084B"/>
    <w:rsid w:val="00DB7815"/>
    <w:rsid w:val="00DC3DF5"/>
    <w:rsid w:val="00E415B9"/>
    <w:rsid w:val="00F246B0"/>
    <w:rsid w:val="00F52991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5</cp:revision>
  <cp:lastPrinted>2022-07-25T08:54:00Z</cp:lastPrinted>
  <dcterms:created xsi:type="dcterms:W3CDTF">2022-07-25T06:47:00Z</dcterms:created>
  <dcterms:modified xsi:type="dcterms:W3CDTF">2022-07-25T09:13:00Z</dcterms:modified>
</cp:coreProperties>
</file>